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E14" w:rsidRPr="00476FED" w:rsidRDefault="009B38AE">
      <w:pPr>
        <w:rPr>
          <w:sz w:val="32"/>
          <w:szCs w:val="32"/>
        </w:rPr>
      </w:pPr>
      <w:r w:rsidRPr="00476FED">
        <w:rPr>
          <w:sz w:val="32"/>
          <w:szCs w:val="32"/>
        </w:rPr>
        <w:t>Перечень образовательных программ и количество воспитанников</w:t>
      </w:r>
    </w:p>
    <w:p w:rsidR="00476FED" w:rsidRDefault="00476FED">
      <w:pPr>
        <w:rPr>
          <w:sz w:val="32"/>
          <w:szCs w:val="32"/>
        </w:rPr>
      </w:pPr>
    </w:p>
    <w:tbl>
      <w:tblPr>
        <w:tblStyle w:val="a3"/>
        <w:tblW w:w="8613" w:type="dxa"/>
        <w:tblLook w:val="04A0"/>
      </w:tblPr>
      <w:tblGrid>
        <w:gridCol w:w="5726"/>
        <w:gridCol w:w="2887"/>
      </w:tblGrid>
      <w:tr w:rsidR="009B38AE" w:rsidTr="00654E15">
        <w:tc>
          <w:tcPr>
            <w:tcW w:w="0" w:type="auto"/>
          </w:tcPr>
          <w:p w:rsidR="009B38AE" w:rsidRDefault="009B38AE" w:rsidP="00654E1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образовательной программы</w:t>
            </w:r>
          </w:p>
        </w:tc>
        <w:tc>
          <w:tcPr>
            <w:tcW w:w="2887" w:type="dxa"/>
          </w:tcPr>
          <w:p w:rsidR="00654E15" w:rsidRDefault="00CC36FD" w:rsidP="00654E1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Численность</w:t>
            </w:r>
          </w:p>
          <w:p w:rsidR="009B38AE" w:rsidRDefault="009B38AE" w:rsidP="00654E1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воспитанников</w:t>
            </w:r>
          </w:p>
        </w:tc>
      </w:tr>
      <w:tr w:rsidR="009B38AE" w:rsidTr="00654E15">
        <w:tc>
          <w:tcPr>
            <w:tcW w:w="0" w:type="auto"/>
          </w:tcPr>
          <w:p w:rsidR="009B38AE" w:rsidRDefault="00654E15" w:rsidP="00476F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«</w:t>
            </w:r>
            <w:r w:rsidRPr="00654E15">
              <w:rPr>
                <w:sz w:val="28"/>
                <w:szCs w:val="28"/>
              </w:rPr>
              <w:t>Пластилинова Радуга</w:t>
            </w:r>
            <w:r>
              <w:rPr>
                <w:sz w:val="32"/>
                <w:szCs w:val="32"/>
              </w:rPr>
              <w:t>»</w:t>
            </w:r>
          </w:p>
        </w:tc>
        <w:tc>
          <w:tcPr>
            <w:tcW w:w="2887" w:type="dxa"/>
          </w:tcPr>
          <w:p w:rsidR="009B38AE" w:rsidRDefault="00654E15" w:rsidP="00654E1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</w:tr>
      <w:tr w:rsidR="00654E15" w:rsidTr="00654E15">
        <w:tc>
          <w:tcPr>
            <w:tcW w:w="0" w:type="auto"/>
          </w:tcPr>
          <w:p w:rsidR="00654E15" w:rsidRDefault="00654E15" w:rsidP="00476F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«Мастерская чудес»</w:t>
            </w:r>
          </w:p>
        </w:tc>
        <w:tc>
          <w:tcPr>
            <w:tcW w:w="2887" w:type="dxa"/>
          </w:tcPr>
          <w:p w:rsidR="00654E15" w:rsidRDefault="00654E15" w:rsidP="00654E1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</w:p>
        </w:tc>
      </w:tr>
      <w:tr w:rsidR="00654E15" w:rsidTr="00654E15">
        <w:tc>
          <w:tcPr>
            <w:tcW w:w="0" w:type="auto"/>
          </w:tcPr>
          <w:p w:rsidR="00654E15" w:rsidRDefault="00654E15" w:rsidP="00476F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«Бумажные фантазии»</w:t>
            </w:r>
          </w:p>
        </w:tc>
        <w:tc>
          <w:tcPr>
            <w:tcW w:w="2887" w:type="dxa"/>
          </w:tcPr>
          <w:p w:rsidR="00654E15" w:rsidRDefault="00654E15" w:rsidP="00654E1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</w:t>
            </w:r>
          </w:p>
        </w:tc>
      </w:tr>
      <w:tr w:rsidR="00654E15" w:rsidTr="00654E15">
        <w:tc>
          <w:tcPr>
            <w:tcW w:w="0" w:type="auto"/>
          </w:tcPr>
          <w:p w:rsidR="00654E15" w:rsidRDefault="00654E15" w:rsidP="00476F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«Росток»</w:t>
            </w:r>
          </w:p>
        </w:tc>
        <w:tc>
          <w:tcPr>
            <w:tcW w:w="2887" w:type="dxa"/>
          </w:tcPr>
          <w:p w:rsidR="00654E15" w:rsidRDefault="00654E15" w:rsidP="00654E1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</w:tr>
      <w:tr w:rsidR="00654E15" w:rsidTr="00654E15">
        <w:tc>
          <w:tcPr>
            <w:tcW w:w="0" w:type="auto"/>
          </w:tcPr>
          <w:p w:rsidR="00654E15" w:rsidRDefault="00654E15" w:rsidP="00476F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 «Юный  флорист»</w:t>
            </w:r>
          </w:p>
        </w:tc>
        <w:tc>
          <w:tcPr>
            <w:tcW w:w="2887" w:type="dxa"/>
          </w:tcPr>
          <w:p w:rsidR="00654E15" w:rsidRDefault="00654E15" w:rsidP="00654E1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</w:t>
            </w:r>
          </w:p>
        </w:tc>
      </w:tr>
      <w:tr w:rsidR="00654E15" w:rsidTr="00654E15">
        <w:tc>
          <w:tcPr>
            <w:tcW w:w="0" w:type="auto"/>
          </w:tcPr>
          <w:p w:rsidR="00654E15" w:rsidRDefault="00654E15" w:rsidP="00476F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 «Мастера и мастерицы»</w:t>
            </w:r>
          </w:p>
        </w:tc>
        <w:tc>
          <w:tcPr>
            <w:tcW w:w="2887" w:type="dxa"/>
          </w:tcPr>
          <w:p w:rsidR="00654E15" w:rsidRDefault="00654E15" w:rsidP="00654E1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</w:tr>
      <w:tr w:rsidR="00654E15" w:rsidTr="00654E15">
        <w:tc>
          <w:tcPr>
            <w:tcW w:w="0" w:type="auto"/>
          </w:tcPr>
          <w:p w:rsidR="00654E15" w:rsidRDefault="00654E15" w:rsidP="00476F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 «Веселый язычок»</w:t>
            </w:r>
          </w:p>
        </w:tc>
        <w:tc>
          <w:tcPr>
            <w:tcW w:w="2887" w:type="dxa"/>
          </w:tcPr>
          <w:p w:rsidR="00654E15" w:rsidRDefault="00654E15" w:rsidP="00654E1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</w:tr>
      <w:tr w:rsidR="00654E15" w:rsidTr="00654E15">
        <w:tc>
          <w:tcPr>
            <w:tcW w:w="0" w:type="auto"/>
          </w:tcPr>
          <w:p w:rsidR="00654E15" w:rsidRDefault="00654E15" w:rsidP="00476F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 « Лоскуток»</w:t>
            </w:r>
          </w:p>
        </w:tc>
        <w:tc>
          <w:tcPr>
            <w:tcW w:w="2887" w:type="dxa"/>
          </w:tcPr>
          <w:p w:rsidR="00654E15" w:rsidRDefault="00654E15" w:rsidP="00654E1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</w:tr>
      <w:tr w:rsidR="00654E15" w:rsidTr="00654E15">
        <w:tc>
          <w:tcPr>
            <w:tcW w:w="0" w:type="auto"/>
          </w:tcPr>
          <w:p w:rsidR="00654E15" w:rsidRDefault="00654E15" w:rsidP="00476F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 «Волшебные петельки»</w:t>
            </w:r>
          </w:p>
        </w:tc>
        <w:tc>
          <w:tcPr>
            <w:tcW w:w="2887" w:type="dxa"/>
          </w:tcPr>
          <w:p w:rsidR="00654E15" w:rsidRDefault="00654E15" w:rsidP="00654E1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</w:tr>
      <w:tr w:rsidR="00654E15" w:rsidTr="00654E15">
        <w:tc>
          <w:tcPr>
            <w:tcW w:w="0" w:type="auto"/>
          </w:tcPr>
          <w:p w:rsidR="00654E15" w:rsidRDefault="00654E15" w:rsidP="00476F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 «Домовенок»</w:t>
            </w:r>
          </w:p>
        </w:tc>
        <w:tc>
          <w:tcPr>
            <w:tcW w:w="2887" w:type="dxa"/>
          </w:tcPr>
          <w:p w:rsidR="00654E15" w:rsidRDefault="00654E15" w:rsidP="00654E1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</w:tr>
      <w:tr w:rsidR="00476FED" w:rsidTr="00654E15">
        <w:tc>
          <w:tcPr>
            <w:tcW w:w="0" w:type="auto"/>
          </w:tcPr>
          <w:p w:rsidR="00476FED" w:rsidRDefault="00476FED" w:rsidP="00476F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Итого:</w:t>
            </w:r>
          </w:p>
        </w:tc>
        <w:tc>
          <w:tcPr>
            <w:tcW w:w="2887" w:type="dxa"/>
          </w:tcPr>
          <w:p w:rsidR="00476FED" w:rsidRDefault="00476FED" w:rsidP="00654E1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248</w:t>
            </w:r>
          </w:p>
        </w:tc>
      </w:tr>
    </w:tbl>
    <w:p w:rsidR="009B38AE" w:rsidRPr="009B38AE" w:rsidRDefault="009B38AE">
      <w:pPr>
        <w:rPr>
          <w:sz w:val="32"/>
          <w:szCs w:val="32"/>
        </w:rPr>
      </w:pPr>
    </w:p>
    <w:sectPr w:rsidR="009B38AE" w:rsidRPr="009B38AE" w:rsidSect="00500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38AE"/>
    <w:rsid w:val="000F5C38"/>
    <w:rsid w:val="002D2983"/>
    <w:rsid w:val="00476FED"/>
    <w:rsid w:val="004C616F"/>
    <w:rsid w:val="00500E14"/>
    <w:rsid w:val="00654E15"/>
    <w:rsid w:val="009449D0"/>
    <w:rsid w:val="009B38AE"/>
    <w:rsid w:val="00C47FEE"/>
    <w:rsid w:val="00CC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8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ДДТ</cp:lastModifiedBy>
  <cp:revision>4</cp:revision>
  <dcterms:created xsi:type="dcterms:W3CDTF">2014-04-07T10:14:00Z</dcterms:created>
  <dcterms:modified xsi:type="dcterms:W3CDTF">2014-04-07T10:36:00Z</dcterms:modified>
</cp:coreProperties>
</file>